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C7" w:rsidRPr="00803587" w:rsidRDefault="009021C7" w:rsidP="00803587">
      <w:pPr>
        <w:jc w:val="center"/>
        <w:rPr>
          <w:b/>
        </w:rPr>
      </w:pPr>
      <w:r w:rsidRPr="00803587">
        <w:rPr>
          <w:b/>
        </w:rPr>
        <w:t>Центр искусств и ремесел на Пасхальной благотворительной ярмарке</w:t>
      </w:r>
    </w:p>
    <w:p w:rsidR="009021C7" w:rsidRDefault="00803587" w:rsidP="008035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44754" cy="1362075"/>
            <wp:effectExtent l="19050" t="0" r="0" b="0"/>
            <wp:docPr id="1" name="Рисунок 1" descr="C:\Documents and Settings\test\Рабочий стол\фотки\Благотворительная акция\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st\Рабочий стол\фотки\Благотворительная акция\m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54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762000" cy="1357619"/>
            <wp:effectExtent l="19050" t="0" r="0" b="0"/>
            <wp:docPr id="5" name="Рисунок 3" descr="C:\Documents and Settings\test\Рабочий стол\фотки\Благотворительная акция\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st\Рабочий стол\фотки\Благотворительная акция\j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60" cy="136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043285" cy="1361096"/>
            <wp:effectExtent l="19050" t="0" r="0" b="0"/>
            <wp:docPr id="2" name="Рисунок 2" descr="C:\Documents and Settings\test\Рабочий стол\фотки\Благотворительная акция\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st\Рабочий стол\фотки\Благотворительная акция\b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26" cy="136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C7" w:rsidRDefault="009021C7" w:rsidP="009021C7">
      <w:pPr>
        <w:ind w:firstLine="708"/>
        <w:jc w:val="both"/>
      </w:pPr>
      <w:r>
        <w:t xml:space="preserve">11 апреля на территории храмов </w:t>
      </w:r>
      <w:proofErr w:type="spellStart"/>
      <w:r>
        <w:t>Балашихинского</w:t>
      </w:r>
      <w:proofErr w:type="spellEnd"/>
      <w:r>
        <w:t xml:space="preserve"> благочиния проходила благотворительная пасхальная ярмарка «Хочу помочь». Организаторы акции службы милосердия св</w:t>
      </w:r>
      <w:proofErr w:type="gramStart"/>
      <w:r>
        <w:t>.Т</w:t>
      </w:r>
      <w:proofErr w:type="gramEnd"/>
      <w:r>
        <w:t xml:space="preserve">атьяны, по Благословению Епископа </w:t>
      </w:r>
      <w:proofErr w:type="spellStart"/>
      <w:r>
        <w:t>Балашихинского</w:t>
      </w:r>
      <w:proofErr w:type="spellEnd"/>
      <w:r>
        <w:t xml:space="preserve"> Николая, уже в начале марта 2015 года начали сбор творческих работ детей и взрослых. Директор МАУК «Центр искусств и ремесел» С.А.Сафронов был одним из первых, кто откликнулся на призыв принять участие в проекте. На благотворительность были отданы керамические изделия, произведенные в мастерской Художественной керамики под руководством заслуженного работника культуры РФ О.Я. Шониной. Руководитель службы милосердия св</w:t>
      </w:r>
      <w:proofErr w:type="gramStart"/>
      <w:r>
        <w:t>.Т</w:t>
      </w:r>
      <w:proofErr w:type="gramEnd"/>
      <w:r>
        <w:t xml:space="preserve">атьяны Наталья </w:t>
      </w:r>
      <w:proofErr w:type="spellStart"/>
      <w:r>
        <w:t>Черячукина</w:t>
      </w:r>
      <w:proofErr w:type="spellEnd"/>
      <w:r>
        <w:t xml:space="preserve"> сердечно поблагодарила всех благотворителей! Христос </w:t>
      </w:r>
      <w:proofErr w:type="spellStart"/>
      <w:r>
        <w:t>Воскресе</w:t>
      </w:r>
      <w:proofErr w:type="spellEnd"/>
      <w:r>
        <w:t>!</w:t>
      </w:r>
    </w:p>
    <w:p w:rsidR="0046763B" w:rsidRDefault="009021C7" w:rsidP="009021C7">
      <w:pPr>
        <w:spacing w:line="240" w:lineRule="auto"/>
      </w:pPr>
      <w:r>
        <w:t>Алина Шонина, волонтер Службы милосердия св.Татьяны</w:t>
      </w:r>
      <w:r w:rsidR="00803587">
        <w:t>.</w:t>
      </w:r>
    </w:p>
    <w:sectPr w:rsidR="0046763B" w:rsidSect="0046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1C7"/>
    <w:rsid w:val="001A4D99"/>
    <w:rsid w:val="0046763B"/>
    <w:rsid w:val="006E53B9"/>
    <w:rsid w:val="00803587"/>
    <w:rsid w:val="00885CA3"/>
    <w:rsid w:val="009021C7"/>
    <w:rsid w:val="00B158A7"/>
    <w:rsid w:val="00C0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D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4E74A3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2015-04-27T04:50:00Z</dcterms:created>
  <dcterms:modified xsi:type="dcterms:W3CDTF">2015-04-27T04:55:00Z</dcterms:modified>
</cp:coreProperties>
</file>